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105CD" w14:textId="77777777" w:rsidR="00974E8A" w:rsidRPr="00974E8A" w:rsidRDefault="00974E8A" w:rsidP="00974E8A">
      <w:pPr>
        <w:rPr>
          <w:b/>
          <w:bCs/>
        </w:rPr>
      </w:pPr>
      <w:r w:rsidRPr="00974E8A">
        <w:rPr>
          <w:b/>
          <w:bCs/>
        </w:rPr>
        <w:t>1. Seed Collection and Selection</w:t>
      </w:r>
    </w:p>
    <w:p w14:paraId="34188900" w14:textId="77777777" w:rsidR="00974E8A" w:rsidRPr="00974E8A" w:rsidRDefault="00974E8A" w:rsidP="00974E8A">
      <w:pPr>
        <w:numPr>
          <w:ilvl w:val="0"/>
          <w:numId w:val="1"/>
        </w:numPr>
      </w:pPr>
      <w:r w:rsidRPr="00974E8A">
        <w:rPr>
          <w:b/>
          <w:bCs/>
        </w:rPr>
        <w:t>Collect Seeds:</w:t>
      </w:r>
      <w:r w:rsidRPr="00974E8A">
        <w:t xml:space="preserve"> Gather mature seeds from healthy, disease-free parent plants.</w:t>
      </w:r>
    </w:p>
    <w:p w14:paraId="2C4CA4D6" w14:textId="77777777" w:rsidR="00974E8A" w:rsidRPr="00974E8A" w:rsidRDefault="00974E8A" w:rsidP="00974E8A">
      <w:pPr>
        <w:numPr>
          <w:ilvl w:val="0"/>
          <w:numId w:val="1"/>
        </w:numPr>
      </w:pPr>
      <w:r w:rsidRPr="00974E8A">
        <w:rPr>
          <w:b/>
          <w:bCs/>
        </w:rPr>
        <w:t>Seed Viability:</w:t>
      </w:r>
      <w:r w:rsidRPr="00974E8A">
        <w:t xml:space="preserve"> Check seed viability through methods like water floatation (viable seeds sink) or cutting open a sample to inspect the embryo.</w:t>
      </w:r>
    </w:p>
    <w:p w14:paraId="135C656F" w14:textId="77777777" w:rsidR="00974E8A" w:rsidRPr="00974E8A" w:rsidRDefault="00974E8A" w:rsidP="00974E8A">
      <w:pPr>
        <w:rPr>
          <w:b/>
          <w:bCs/>
        </w:rPr>
      </w:pPr>
      <w:r w:rsidRPr="00974E8A">
        <w:rPr>
          <w:b/>
          <w:bCs/>
        </w:rPr>
        <w:t>2. Seed Cleaning</w:t>
      </w:r>
    </w:p>
    <w:p w14:paraId="5AAC15EF" w14:textId="77777777" w:rsidR="00974E8A" w:rsidRPr="00974E8A" w:rsidRDefault="00974E8A" w:rsidP="00974E8A">
      <w:pPr>
        <w:numPr>
          <w:ilvl w:val="0"/>
          <w:numId w:val="2"/>
        </w:numPr>
      </w:pPr>
      <w:r w:rsidRPr="00974E8A">
        <w:rPr>
          <w:b/>
          <w:bCs/>
        </w:rPr>
        <w:t>Remove Debris:</w:t>
      </w:r>
      <w:r w:rsidRPr="00974E8A">
        <w:t xml:space="preserve"> Clean seeds to remove pulp, fruit, or other debris. This can be done by washing or soaking.</w:t>
      </w:r>
    </w:p>
    <w:p w14:paraId="16D25E06" w14:textId="77777777" w:rsidR="00974E8A" w:rsidRPr="00974E8A" w:rsidRDefault="00974E8A" w:rsidP="00974E8A">
      <w:pPr>
        <w:numPr>
          <w:ilvl w:val="0"/>
          <w:numId w:val="2"/>
        </w:numPr>
      </w:pPr>
      <w:r w:rsidRPr="00974E8A">
        <w:rPr>
          <w:b/>
          <w:bCs/>
        </w:rPr>
        <w:t>Dry Seeds:</w:t>
      </w:r>
      <w:r w:rsidRPr="00974E8A">
        <w:t xml:space="preserve"> Allow seeds to </w:t>
      </w:r>
      <w:proofErr w:type="gramStart"/>
      <w:r w:rsidRPr="00974E8A">
        <w:t>dry</w:t>
      </w:r>
      <w:proofErr w:type="gramEnd"/>
      <w:r w:rsidRPr="00974E8A">
        <w:t xml:space="preserve"> if necessary, but avoid excessive drying which can reduce viability.</w:t>
      </w:r>
    </w:p>
    <w:p w14:paraId="1F6DCABF" w14:textId="77777777" w:rsidR="00974E8A" w:rsidRPr="00974E8A" w:rsidRDefault="00974E8A" w:rsidP="00974E8A">
      <w:pPr>
        <w:rPr>
          <w:b/>
          <w:bCs/>
        </w:rPr>
      </w:pPr>
      <w:r w:rsidRPr="00974E8A">
        <w:rPr>
          <w:b/>
          <w:bCs/>
        </w:rPr>
        <w:t>3. Stratification (if needed)</w:t>
      </w:r>
    </w:p>
    <w:p w14:paraId="5207CE90" w14:textId="77777777" w:rsidR="00974E8A" w:rsidRPr="00974E8A" w:rsidRDefault="00974E8A" w:rsidP="00974E8A">
      <w:r w:rsidRPr="00974E8A">
        <w:t>Some seeds require stratification to break dormancy. There are two main types:</w:t>
      </w:r>
    </w:p>
    <w:p w14:paraId="108C479A" w14:textId="77777777" w:rsidR="00974E8A" w:rsidRPr="00974E8A" w:rsidRDefault="00974E8A" w:rsidP="00974E8A">
      <w:pPr>
        <w:numPr>
          <w:ilvl w:val="0"/>
          <w:numId w:val="3"/>
        </w:numPr>
      </w:pPr>
      <w:r w:rsidRPr="00974E8A">
        <w:rPr>
          <w:b/>
          <w:bCs/>
        </w:rPr>
        <w:t>Cold Stratification:</w:t>
      </w:r>
      <w:r w:rsidRPr="00974E8A">
        <w:t xml:space="preserve"> Mimics winter conditions. Place seeds in a moist medium (e.g., sand or peat moss) and store them in a refrigerator at 1-5°C (34-41°F) for several weeks to months, depending on the species.</w:t>
      </w:r>
    </w:p>
    <w:p w14:paraId="70A397E3" w14:textId="77777777" w:rsidR="00974E8A" w:rsidRPr="00974E8A" w:rsidRDefault="00974E8A" w:rsidP="00974E8A">
      <w:pPr>
        <w:numPr>
          <w:ilvl w:val="0"/>
          <w:numId w:val="3"/>
        </w:numPr>
      </w:pPr>
      <w:r w:rsidRPr="00974E8A">
        <w:rPr>
          <w:b/>
          <w:bCs/>
        </w:rPr>
        <w:t>Warm Stratification:</w:t>
      </w:r>
      <w:r w:rsidRPr="00974E8A">
        <w:t xml:space="preserve"> For some species, warm stratification is needed before cold stratification. Store seeds at room temperature (around 20-25°C or 68-77°F) in a moist medium for several weeks.</w:t>
      </w:r>
    </w:p>
    <w:p w14:paraId="4F06E177" w14:textId="77777777" w:rsidR="00974E8A" w:rsidRPr="00974E8A" w:rsidRDefault="00974E8A" w:rsidP="00974E8A">
      <w:pPr>
        <w:rPr>
          <w:b/>
          <w:bCs/>
        </w:rPr>
      </w:pPr>
      <w:r w:rsidRPr="00974E8A">
        <w:rPr>
          <w:b/>
          <w:bCs/>
        </w:rPr>
        <w:t>4. Scarification (if needed)</w:t>
      </w:r>
    </w:p>
    <w:p w14:paraId="560471C3" w14:textId="77777777" w:rsidR="00974E8A" w:rsidRPr="00974E8A" w:rsidRDefault="00974E8A" w:rsidP="00974E8A">
      <w:r w:rsidRPr="00974E8A">
        <w:t>Some seeds have hard coats and require scarification to allow water to penetrate:</w:t>
      </w:r>
    </w:p>
    <w:p w14:paraId="038D3663" w14:textId="77777777" w:rsidR="00974E8A" w:rsidRPr="00974E8A" w:rsidRDefault="00974E8A" w:rsidP="00974E8A">
      <w:pPr>
        <w:numPr>
          <w:ilvl w:val="0"/>
          <w:numId w:val="4"/>
        </w:numPr>
      </w:pPr>
      <w:r w:rsidRPr="00974E8A">
        <w:rPr>
          <w:b/>
          <w:bCs/>
        </w:rPr>
        <w:t>Mechanical Scarification:</w:t>
      </w:r>
      <w:r w:rsidRPr="00974E8A">
        <w:t xml:space="preserve"> Gently nick or file the seed coat.</w:t>
      </w:r>
    </w:p>
    <w:p w14:paraId="5B6C20B2" w14:textId="77777777" w:rsidR="00974E8A" w:rsidRPr="00974E8A" w:rsidRDefault="00974E8A" w:rsidP="00974E8A">
      <w:pPr>
        <w:numPr>
          <w:ilvl w:val="0"/>
          <w:numId w:val="4"/>
        </w:numPr>
      </w:pPr>
      <w:r w:rsidRPr="00974E8A">
        <w:rPr>
          <w:b/>
          <w:bCs/>
        </w:rPr>
        <w:t>Chemical Scarification:</w:t>
      </w:r>
      <w:r w:rsidRPr="00974E8A">
        <w:t xml:space="preserve"> Soak seeds in sulfuric acid for a few minutes (only for seeds known to tolerate this method).</w:t>
      </w:r>
    </w:p>
    <w:p w14:paraId="5E2F375C" w14:textId="77777777" w:rsidR="00974E8A" w:rsidRPr="00974E8A" w:rsidRDefault="00974E8A" w:rsidP="00974E8A">
      <w:pPr>
        <w:numPr>
          <w:ilvl w:val="0"/>
          <w:numId w:val="4"/>
        </w:numPr>
      </w:pPr>
      <w:r w:rsidRPr="00974E8A">
        <w:rPr>
          <w:b/>
          <w:bCs/>
        </w:rPr>
        <w:t>Hot Water Scarification:</w:t>
      </w:r>
      <w:r w:rsidRPr="00974E8A">
        <w:t xml:space="preserve"> Pour boiling water over seeds and let them soak as the water cools.</w:t>
      </w:r>
    </w:p>
    <w:p w14:paraId="546BB770" w14:textId="77777777" w:rsidR="00974E8A" w:rsidRPr="00974E8A" w:rsidRDefault="00974E8A" w:rsidP="00974E8A">
      <w:pPr>
        <w:rPr>
          <w:b/>
          <w:bCs/>
        </w:rPr>
      </w:pPr>
      <w:r w:rsidRPr="00974E8A">
        <w:rPr>
          <w:b/>
          <w:bCs/>
        </w:rPr>
        <w:t>5. Sowing</w:t>
      </w:r>
    </w:p>
    <w:p w14:paraId="4369168F" w14:textId="77777777" w:rsidR="00974E8A" w:rsidRPr="00974E8A" w:rsidRDefault="00974E8A" w:rsidP="00974E8A">
      <w:pPr>
        <w:numPr>
          <w:ilvl w:val="0"/>
          <w:numId w:val="5"/>
        </w:numPr>
      </w:pPr>
      <w:r w:rsidRPr="00974E8A">
        <w:rPr>
          <w:b/>
          <w:bCs/>
        </w:rPr>
        <w:t>Seed Trays or Pots:</w:t>
      </w:r>
      <w:r w:rsidRPr="00974E8A">
        <w:t xml:space="preserve"> Use clean, sterile seed trays or pots filled with a well-draining seed starting mix.</w:t>
      </w:r>
    </w:p>
    <w:p w14:paraId="319341BE" w14:textId="77777777" w:rsidR="00974E8A" w:rsidRPr="00974E8A" w:rsidRDefault="00974E8A" w:rsidP="00974E8A">
      <w:pPr>
        <w:numPr>
          <w:ilvl w:val="0"/>
          <w:numId w:val="5"/>
        </w:numPr>
      </w:pPr>
      <w:r w:rsidRPr="00974E8A">
        <w:rPr>
          <w:b/>
          <w:bCs/>
        </w:rPr>
        <w:t>Planting Depth:</w:t>
      </w:r>
      <w:r w:rsidRPr="00974E8A">
        <w:t xml:space="preserve"> Sow seeds at the appropriate depth, generally 2-3 times the diameter of the seed.</w:t>
      </w:r>
    </w:p>
    <w:p w14:paraId="794DEF09" w14:textId="77777777" w:rsidR="00974E8A" w:rsidRPr="00974E8A" w:rsidRDefault="00974E8A" w:rsidP="00974E8A">
      <w:pPr>
        <w:numPr>
          <w:ilvl w:val="0"/>
          <w:numId w:val="5"/>
        </w:numPr>
      </w:pPr>
      <w:r w:rsidRPr="00974E8A">
        <w:rPr>
          <w:b/>
          <w:bCs/>
        </w:rPr>
        <w:t>Spacing:</w:t>
      </w:r>
      <w:r w:rsidRPr="00974E8A">
        <w:t xml:space="preserve"> Ensure seeds are spaced to allow for growth and minimize competition.</w:t>
      </w:r>
    </w:p>
    <w:p w14:paraId="3DD82461" w14:textId="77777777" w:rsidR="00974E8A" w:rsidRPr="00974E8A" w:rsidRDefault="00974E8A" w:rsidP="00974E8A">
      <w:pPr>
        <w:rPr>
          <w:b/>
          <w:bCs/>
        </w:rPr>
      </w:pPr>
      <w:r w:rsidRPr="00974E8A">
        <w:rPr>
          <w:b/>
          <w:bCs/>
        </w:rPr>
        <w:t>6. Watering and Humidity</w:t>
      </w:r>
    </w:p>
    <w:p w14:paraId="27F87DAC" w14:textId="77777777" w:rsidR="00974E8A" w:rsidRPr="00974E8A" w:rsidRDefault="00974E8A" w:rsidP="00974E8A">
      <w:pPr>
        <w:numPr>
          <w:ilvl w:val="0"/>
          <w:numId w:val="6"/>
        </w:numPr>
      </w:pPr>
      <w:r w:rsidRPr="00974E8A">
        <w:rPr>
          <w:b/>
          <w:bCs/>
        </w:rPr>
        <w:t>Watering:</w:t>
      </w:r>
      <w:r w:rsidRPr="00974E8A">
        <w:t xml:space="preserve"> Keep the soil consistently moist but not waterlogged. Use a fine mist or gentle watering to avoid displacing seeds.</w:t>
      </w:r>
    </w:p>
    <w:p w14:paraId="02FA0090" w14:textId="77777777" w:rsidR="00974E8A" w:rsidRPr="00974E8A" w:rsidRDefault="00974E8A" w:rsidP="00974E8A">
      <w:pPr>
        <w:numPr>
          <w:ilvl w:val="0"/>
          <w:numId w:val="6"/>
        </w:numPr>
      </w:pPr>
      <w:r w:rsidRPr="00974E8A">
        <w:rPr>
          <w:b/>
          <w:bCs/>
        </w:rPr>
        <w:lastRenderedPageBreak/>
        <w:t>Humidity:</w:t>
      </w:r>
      <w:r w:rsidRPr="00974E8A">
        <w:t xml:space="preserve"> Cover trays with plastic domes or place in a humidity-controlled environment to maintain high humidity.</w:t>
      </w:r>
    </w:p>
    <w:p w14:paraId="4BF435F4" w14:textId="77777777" w:rsidR="00974E8A" w:rsidRPr="00974E8A" w:rsidRDefault="00974E8A" w:rsidP="00974E8A">
      <w:pPr>
        <w:rPr>
          <w:b/>
          <w:bCs/>
        </w:rPr>
      </w:pPr>
      <w:r w:rsidRPr="00974E8A">
        <w:rPr>
          <w:b/>
          <w:bCs/>
        </w:rPr>
        <w:t>7. Light and Temperature</w:t>
      </w:r>
    </w:p>
    <w:p w14:paraId="72C6C0D5" w14:textId="77777777" w:rsidR="00974E8A" w:rsidRPr="00974E8A" w:rsidRDefault="00974E8A" w:rsidP="00974E8A">
      <w:pPr>
        <w:numPr>
          <w:ilvl w:val="0"/>
          <w:numId w:val="7"/>
        </w:numPr>
      </w:pPr>
      <w:r w:rsidRPr="00974E8A">
        <w:rPr>
          <w:b/>
          <w:bCs/>
        </w:rPr>
        <w:t>Light:</w:t>
      </w:r>
      <w:r w:rsidRPr="00974E8A">
        <w:t xml:space="preserve"> Provide adequate light, either through natural sunlight or artificial grow lights. Most seeds require light for germination.</w:t>
      </w:r>
    </w:p>
    <w:p w14:paraId="4DE0B180" w14:textId="77777777" w:rsidR="00974E8A" w:rsidRPr="00974E8A" w:rsidRDefault="00974E8A" w:rsidP="00974E8A">
      <w:pPr>
        <w:numPr>
          <w:ilvl w:val="0"/>
          <w:numId w:val="7"/>
        </w:numPr>
      </w:pPr>
      <w:r w:rsidRPr="00974E8A">
        <w:rPr>
          <w:b/>
          <w:bCs/>
        </w:rPr>
        <w:t>Temperature:</w:t>
      </w:r>
      <w:r w:rsidRPr="00974E8A">
        <w:t xml:space="preserve"> Maintain an optimal temperature for germination, usually between 20-25°C (68-77°F), unless specific requirements are known.</w:t>
      </w:r>
    </w:p>
    <w:p w14:paraId="40065ABC" w14:textId="77777777" w:rsidR="00974E8A" w:rsidRPr="00974E8A" w:rsidRDefault="00974E8A" w:rsidP="00974E8A">
      <w:pPr>
        <w:rPr>
          <w:b/>
          <w:bCs/>
        </w:rPr>
      </w:pPr>
      <w:r w:rsidRPr="00974E8A">
        <w:rPr>
          <w:b/>
          <w:bCs/>
        </w:rPr>
        <w:t>8. Monitoring and Care</w:t>
      </w:r>
    </w:p>
    <w:p w14:paraId="4ED3B2F7" w14:textId="77777777" w:rsidR="00974E8A" w:rsidRPr="00974E8A" w:rsidRDefault="00974E8A" w:rsidP="00974E8A">
      <w:pPr>
        <w:numPr>
          <w:ilvl w:val="0"/>
          <w:numId w:val="8"/>
        </w:numPr>
      </w:pPr>
      <w:r w:rsidRPr="00974E8A">
        <w:rPr>
          <w:b/>
          <w:bCs/>
        </w:rPr>
        <w:t>Germination:</w:t>
      </w:r>
      <w:r w:rsidRPr="00974E8A">
        <w:t xml:space="preserve"> Monitor seeds regularly for signs of germination, which can take days to months depending on the species.</w:t>
      </w:r>
    </w:p>
    <w:p w14:paraId="2A859150" w14:textId="77777777" w:rsidR="00974E8A" w:rsidRPr="00974E8A" w:rsidRDefault="00974E8A" w:rsidP="00974E8A">
      <w:pPr>
        <w:numPr>
          <w:ilvl w:val="0"/>
          <w:numId w:val="8"/>
        </w:numPr>
      </w:pPr>
      <w:r w:rsidRPr="00974E8A">
        <w:rPr>
          <w:b/>
          <w:bCs/>
        </w:rPr>
        <w:t>Thinning:</w:t>
      </w:r>
      <w:r w:rsidRPr="00974E8A">
        <w:t xml:space="preserve"> Once seedlings have developed true leaves, thin out weaker seedlings to allow stronger ones to thrive.</w:t>
      </w:r>
    </w:p>
    <w:p w14:paraId="61246CE6" w14:textId="77777777" w:rsidR="00974E8A" w:rsidRPr="00974E8A" w:rsidRDefault="00974E8A" w:rsidP="00974E8A">
      <w:pPr>
        <w:numPr>
          <w:ilvl w:val="0"/>
          <w:numId w:val="8"/>
        </w:numPr>
      </w:pPr>
      <w:r w:rsidRPr="00974E8A">
        <w:rPr>
          <w:b/>
          <w:bCs/>
        </w:rPr>
        <w:t>Transplanting:</w:t>
      </w:r>
      <w:r w:rsidRPr="00974E8A">
        <w:t xml:space="preserve"> When seedlings are large enough to handle, transplant them into larger pots or their final location, ensuring they have adequate space to grow.</w:t>
      </w:r>
    </w:p>
    <w:p w14:paraId="4D728E4B" w14:textId="77777777" w:rsidR="00974E8A" w:rsidRPr="00974E8A" w:rsidRDefault="00974E8A" w:rsidP="00974E8A">
      <w:pPr>
        <w:rPr>
          <w:b/>
          <w:bCs/>
        </w:rPr>
      </w:pPr>
      <w:r w:rsidRPr="00974E8A">
        <w:rPr>
          <w:b/>
          <w:bCs/>
        </w:rPr>
        <w:t>9. Hardening Off</w:t>
      </w:r>
    </w:p>
    <w:p w14:paraId="3EC9ABD0" w14:textId="77777777" w:rsidR="00974E8A" w:rsidRPr="00974E8A" w:rsidRDefault="00974E8A" w:rsidP="00974E8A">
      <w:pPr>
        <w:numPr>
          <w:ilvl w:val="0"/>
          <w:numId w:val="9"/>
        </w:numPr>
      </w:pPr>
      <w:r w:rsidRPr="00974E8A">
        <w:rPr>
          <w:b/>
          <w:bCs/>
        </w:rPr>
        <w:t>Acclimatization:</w:t>
      </w:r>
      <w:r w:rsidRPr="00974E8A">
        <w:t xml:space="preserve"> Gradually </w:t>
      </w:r>
      <w:proofErr w:type="gramStart"/>
      <w:r w:rsidRPr="00974E8A">
        <w:t>acclimate</w:t>
      </w:r>
      <w:proofErr w:type="gramEnd"/>
      <w:r w:rsidRPr="00974E8A">
        <w:t xml:space="preserve"> seedlings to outdoor conditions by exposing them to increasing amounts of sunlight and outdoor temperatures over 1-2 weeks before planting them in their permanent outdoor location.</w:t>
      </w:r>
    </w:p>
    <w:p w14:paraId="59D118DC" w14:textId="77777777" w:rsidR="00974E8A" w:rsidRPr="00974E8A" w:rsidRDefault="00974E8A" w:rsidP="00974E8A">
      <w:pPr>
        <w:rPr>
          <w:b/>
          <w:bCs/>
        </w:rPr>
      </w:pPr>
      <w:r w:rsidRPr="00974E8A">
        <w:rPr>
          <w:b/>
          <w:bCs/>
        </w:rPr>
        <w:t>10. Planting Out</w:t>
      </w:r>
    </w:p>
    <w:p w14:paraId="45B3A902" w14:textId="77777777" w:rsidR="00974E8A" w:rsidRPr="00974E8A" w:rsidRDefault="00974E8A" w:rsidP="00974E8A">
      <w:pPr>
        <w:numPr>
          <w:ilvl w:val="0"/>
          <w:numId w:val="10"/>
        </w:numPr>
      </w:pPr>
      <w:r w:rsidRPr="00974E8A">
        <w:rPr>
          <w:b/>
          <w:bCs/>
        </w:rPr>
        <w:t>Site Preparation:</w:t>
      </w:r>
      <w:r w:rsidRPr="00974E8A">
        <w:t xml:space="preserve"> Prepare the planting site by ensuring good soil quality, drainage, and appropriate spacing.</w:t>
      </w:r>
    </w:p>
    <w:p w14:paraId="150D9C34" w14:textId="7BF5DCF3" w:rsidR="0067299A" w:rsidRDefault="00974E8A" w:rsidP="00002A15">
      <w:pPr>
        <w:numPr>
          <w:ilvl w:val="0"/>
          <w:numId w:val="10"/>
        </w:numPr>
      </w:pPr>
      <w:r w:rsidRPr="00974E8A">
        <w:rPr>
          <w:b/>
          <w:bCs/>
        </w:rPr>
        <w:t>Transplanting:</w:t>
      </w:r>
      <w:r w:rsidRPr="00974E8A">
        <w:t xml:space="preserve"> Carefully transplant the seedlings to their final location, water thoroughly, and provide initial protection if needed (e.g., mulching, windbreaks).</w:t>
      </w:r>
    </w:p>
    <w:sectPr w:rsidR="00672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18C5"/>
    <w:multiLevelType w:val="multilevel"/>
    <w:tmpl w:val="F18C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C22"/>
    <w:multiLevelType w:val="multilevel"/>
    <w:tmpl w:val="82AA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95663"/>
    <w:multiLevelType w:val="multilevel"/>
    <w:tmpl w:val="DB80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E34534"/>
    <w:multiLevelType w:val="multilevel"/>
    <w:tmpl w:val="5AE4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0D030A"/>
    <w:multiLevelType w:val="multilevel"/>
    <w:tmpl w:val="6694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A1BE3"/>
    <w:multiLevelType w:val="multilevel"/>
    <w:tmpl w:val="EDD0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7161D6"/>
    <w:multiLevelType w:val="multilevel"/>
    <w:tmpl w:val="13BE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B74245"/>
    <w:multiLevelType w:val="multilevel"/>
    <w:tmpl w:val="4952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5E539B"/>
    <w:multiLevelType w:val="multilevel"/>
    <w:tmpl w:val="49FA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601697"/>
    <w:multiLevelType w:val="multilevel"/>
    <w:tmpl w:val="C528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3085342">
    <w:abstractNumId w:val="1"/>
  </w:num>
  <w:num w:numId="2" w16cid:durableId="1181747037">
    <w:abstractNumId w:val="2"/>
  </w:num>
  <w:num w:numId="3" w16cid:durableId="1169828094">
    <w:abstractNumId w:val="4"/>
  </w:num>
  <w:num w:numId="4" w16cid:durableId="799764429">
    <w:abstractNumId w:val="5"/>
  </w:num>
  <w:num w:numId="5" w16cid:durableId="1295285375">
    <w:abstractNumId w:val="7"/>
  </w:num>
  <w:num w:numId="6" w16cid:durableId="1572547396">
    <w:abstractNumId w:val="9"/>
  </w:num>
  <w:num w:numId="7" w16cid:durableId="110056819">
    <w:abstractNumId w:val="0"/>
  </w:num>
  <w:num w:numId="8" w16cid:durableId="564100356">
    <w:abstractNumId w:val="8"/>
  </w:num>
  <w:num w:numId="9" w16cid:durableId="627053035">
    <w:abstractNumId w:val="6"/>
  </w:num>
  <w:num w:numId="10" w16cid:durableId="1621306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8A"/>
    <w:rsid w:val="00134936"/>
    <w:rsid w:val="005969A9"/>
    <w:rsid w:val="005E460F"/>
    <w:rsid w:val="0067299A"/>
    <w:rsid w:val="00974E8A"/>
    <w:rsid w:val="00F2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0252D"/>
  <w15:chartTrackingRefBased/>
  <w15:docId w15:val="{BA04F684-C1A2-408F-AECF-12D78F98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E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E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E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E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E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E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E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E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E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E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E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9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Rasmussen, Brian - (brasmussen)</dc:creator>
  <cp:keywords/>
  <dc:description/>
  <cp:lastModifiedBy>Rasmussen, Brian - (brasmussen)</cp:lastModifiedBy>
  <cp:revision>2</cp:revision>
  <dcterms:created xsi:type="dcterms:W3CDTF">2024-07-18T18:44:00Z</dcterms:created>
  <dcterms:modified xsi:type="dcterms:W3CDTF">2024-07-18T18:50:00Z</dcterms:modified>
</cp:coreProperties>
</file>